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B53636C">
        <w:trPr>
          <w:trHeight w:val="840"/>
        </w:trPr>
        <w:tc>
          <w:tcPr>
            <w:tcW w:w="2040" w:type="dxa"/>
          </w:tcPr>
          <w:p w14:paraId="65B8EB52" w14:textId="7094D228" w:rsidR="00055A01" w:rsidRPr="007F1B3D" w:rsidRDefault="00055A01" w:rsidP="2B53636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49E26451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B5F1CE2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353802F7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2E3A5BE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678B451D" w:rsidR="00055A01" w:rsidRPr="007F1B3D" w:rsidRDefault="00055A01" w:rsidP="2B53636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C44E622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59809B28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2B53636C">
        <w:trPr>
          <w:trHeight w:val="1080"/>
        </w:trPr>
        <w:tc>
          <w:tcPr>
            <w:tcW w:w="2040" w:type="dxa"/>
          </w:tcPr>
          <w:p w14:paraId="5ACB8D88" w14:textId="6682D279" w:rsidR="007F1B3D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106" w:type="dxa"/>
          </w:tcPr>
          <w:p w14:paraId="4E0182A2" w14:textId="7482B6B5" w:rsidR="00F5301E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2AFD4DBB" w14:textId="21608B33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529BC058" w14:textId="17295C6C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3C2EDFC3" w14:textId="302AE855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6D4B15FA" w14:textId="742B5E5E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7497055D" w14:textId="284AC870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  <w:tc>
          <w:tcPr>
            <w:tcW w:w="2073" w:type="dxa"/>
          </w:tcPr>
          <w:p w14:paraId="60B5B034" w14:textId="7463D93F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/zhuh/ spelt -sure.</w:t>
            </w:r>
          </w:p>
        </w:tc>
      </w:tr>
      <w:tr w:rsidR="00055A01" w:rsidRPr="007F1B3D" w14:paraId="10AE234C" w14:textId="77777777" w:rsidTr="2B53636C">
        <w:tc>
          <w:tcPr>
            <w:tcW w:w="2040" w:type="dxa"/>
          </w:tcPr>
          <w:p w14:paraId="3F48E2FB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342E3EC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3C795945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59318F13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22A5143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1DDEB0C2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686A16E8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6BF1C4C8" w14:textId="75D0F37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106" w:type="dxa"/>
          </w:tcPr>
          <w:p w14:paraId="28DFB30E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64C12278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2A7E4F4D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62A80F09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248B01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605C62C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11E5013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35171BA0" w14:textId="3145F51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757AFC79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071A6708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2F7893D9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64853A80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170F3202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387A36A0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7E9A41D1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28BA36A" w14:textId="7F17C7D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5EEAA096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1BD191D6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43E6880C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1CDFE90E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B0126CE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AE7D1E4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75B5022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208EEA0" w14:textId="24BF233C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637AEEE1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116139A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15C25203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2F2AC168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4FF0B07C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2793C992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3882A3B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3BB75727" w14:textId="687FFD7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00093507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6B6FEDF4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5FC08A62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517C1242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12A6B6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9829CE0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0847916F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039743A5" w14:textId="29521156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2F498C90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0BB2E939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60C5DD17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36F43BAA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7EC9D336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D443C78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0250D03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D0AC790" w14:textId="1BAE3517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3B25A32A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A420559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0D225B6E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2D8D767A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7CDA5D4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3B65602D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6BCFBDEB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0196C91E" w14:textId="1FFEFC78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82DA9" w14:paraId="2A8235AA" w14:textId="77777777">
        <w:tc>
          <w:tcPr>
            <w:tcW w:w="3828" w:type="dxa"/>
            <w:hideMark/>
          </w:tcPr>
          <w:p w14:paraId="0EDCD3B7" w14:textId="77777777" w:rsidR="00882DA9" w:rsidRDefault="00882DA9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8B2CF93" w14:textId="77777777" w:rsidR="00882DA9" w:rsidRDefault="00882DA9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ED207CE" w14:textId="77777777" w:rsidR="00882DA9" w:rsidRDefault="00882DA9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F717687" w:rsidR="002A0AAA" w:rsidRPr="006C16A6" w:rsidRDefault="002A0AAA" w:rsidP="00882DA9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C0E205A9-4575-43FB-BEA6-7FC25A93881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882DA9"/>
    <w:rsid w:val="009A222C"/>
    <w:rsid w:val="00A30FCA"/>
    <w:rsid w:val="00B5A19D"/>
    <w:rsid w:val="00CDF312"/>
    <w:rsid w:val="00E62E77"/>
    <w:rsid w:val="00F5301E"/>
    <w:rsid w:val="00FA7BFF"/>
    <w:rsid w:val="00FC7D14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3636C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BE608A"/>
    <w:rsid w:val="47E0B0E8"/>
    <w:rsid w:val="482BFB1C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8E3F253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882DA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82DA9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82DA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2026-03-12T10:54:00Z</dcterms:modified>
</cp:coreProperties>
</file>